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Perfil do Orientador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Nome e Titulação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URL do Currículo Lattes e data da última atualização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Grupo de Pesquisa (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CNP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>q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) ou Núcleos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UNIFIMES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7E15FC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226"/>
        <w:gridCol w:w="3279"/>
      </w:tblGrid>
      <w:tr w:rsidR="00B3615D" w:rsidRPr="00D73258" w:rsidTr="007E15FC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CRITÉRIOS DE ANÁLISE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DO PERFIL DO ORIENTADOR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1. Titulação – máximo 10 pontos (mestre 6, doutor 10)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2. Produção científica - máximo 60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3. Orientação – máximo 30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Pontuação Final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005"/>
        <w:gridCol w:w="967"/>
      </w:tblGrid>
      <w:tr w:rsidR="00B3615D" w:rsidRPr="00D73258" w:rsidTr="00B27254">
        <w:trPr>
          <w:trHeight w:val="8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E8520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PRODUÇÃO CIENTÍFICA A 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PARTIR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DE AGOSTO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7E15FC" w:rsidRPr="00D73258">
              <w:rPr>
                <w:rFonts w:ascii="Times New Roman" w:eastAsia="Calibri" w:hAnsi="Times New Roman" w:cs="Times New Roman"/>
                <w:b/>
                <w:szCs w:val="24"/>
              </w:rPr>
              <w:t>2013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Default="007E15FC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Quan</w:t>
            </w:r>
            <w:r w:rsidR="00E85204">
              <w:rPr>
                <w:rFonts w:ascii="Times New Roman" w:eastAsia="Calibri" w:hAnsi="Times New Roman" w:cs="Times New Roman"/>
                <w:b/>
                <w:szCs w:val="24"/>
              </w:rPr>
              <w:t>tidade</w:t>
            </w:r>
          </w:p>
          <w:p w:rsidR="0015780A" w:rsidRPr="00D73258" w:rsidRDefault="0015780A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</w:t>
            </w:r>
          </w:p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3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 total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ou organizador de Livros na área de conhec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imento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capítulo de livros na área de conhecimento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1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 - pe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riódico </w:t>
            </w:r>
            <w:proofErr w:type="spellStart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 A1, A2, B1, B2, B3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7E15FC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4,0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- periódico </w:t>
            </w:r>
            <w:proofErr w:type="spellStart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B4, B5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Coordenação de projetos financiados por órgão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s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de fomento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1,5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Resumos simples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Trabalhos técnicos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Revisor do corpo editorial de periódicos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Consultor ad hoc de órgão de fomento à pesquisa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Palestrante em congressos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AF146B">
        <w:trPr>
          <w:trHeight w:val="288"/>
        </w:trPr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B27254" w:rsidRDefault="00B2725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27254">
              <w:rPr>
                <w:rFonts w:ascii="Times New Roman" w:eastAsia="Calibri" w:hAnsi="Times New Roman" w:cs="Times New Roman"/>
                <w:b/>
                <w:szCs w:val="24"/>
              </w:rPr>
              <w:t>TOTAL (máximo 60 pontos)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B3615D" w:rsidRDefault="00B3615D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123"/>
        <w:gridCol w:w="849"/>
      </w:tblGrid>
      <w:tr w:rsidR="00B27254" w:rsidRPr="00D73258" w:rsidTr="002C5C8D">
        <w:trPr>
          <w:trHeight w:val="11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1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6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ORIENTAÇÕES CONCLUÍDAS A PARTIR DE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AGOSTO DE 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2013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73258">
              <w:rPr>
                <w:rFonts w:ascii="Times New Roman" w:hAnsi="Times New Roman" w:cs="Times New Roman"/>
                <w:b/>
                <w:szCs w:val="24"/>
              </w:rPr>
              <w:t>Pontu</w:t>
            </w:r>
            <w:proofErr w:type="spellEnd"/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ação Total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4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Doutorado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41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Mestrado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Doutorado-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28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Mestrado-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pto.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0,25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concluíd</w:t>
            </w: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B27254" w:rsidRPr="00D73258" w:rsidTr="002C5C8D">
        <w:trPr>
          <w:trHeight w:val="30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Co-orientação</w:t>
            </w:r>
            <w:proofErr w:type="spellEnd"/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Stricto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stricto sensu 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5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lato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B27254" w:rsidRPr="00D73258" w:rsidTr="002C5C8D">
        <w:trPr>
          <w:trHeight w:val="5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Curso de Graduação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27254" w:rsidRPr="00D73258" w:rsidTr="002C5C8D">
        <w:trPr>
          <w:trHeight w:val="28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 (Máximo 30 pontos)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B27254" w:rsidRPr="00D73258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B3615D" w:rsidRPr="00D73258" w:rsidTr="00D73258">
        <w:trPr>
          <w:trHeight w:val="86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4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 Observações: informações adicionais, caso seja necessário.</w:t>
            </w:r>
            <w:r w:rsidRPr="00D732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D6F8F" w:rsidRDefault="00ED6F8F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Mineiros, __________ de ______201</w:t>
      </w:r>
      <w:r>
        <w:rPr>
          <w:rFonts w:ascii="Times New Roman" w:hAnsi="Times New Roman" w:cs="Times New Roman"/>
          <w:b/>
          <w:szCs w:val="24"/>
        </w:rPr>
        <w:t>8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p w:rsidR="00D73258" w:rsidRPr="0035319C" w:rsidRDefault="00D73258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73258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D73258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D73258" w:rsidRPr="0035319C" w:rsidRDefault="00D73258" w:rsidP="00D73258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D73258" w:rsidRPr="0035319C" w:rsidRDefault="00D73258" w:rsidP="00D73258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>Assinatura do (a) orientador (a)</w:t>
      </w:r>
    </w:p>
    <w:p w:rsidR="00D73258" w:rsidRP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D73258" w:rsidRPr="00D7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84" w:rsidRDefault="00567884" w:rsidP="00392D2B">
      <w:pPr>
        <w:spacing w:after="0" w:line="240" w:lineRule="auto"/>
      </w:pPr>
      <w:r>
        <w:separator/>
      </w:r>
    </w:p>
  </w:endnote>
  <w:endnote w:type="continuationSeparator" w:id="0">
    <w:p w:rsidR="00567884" w:rsidRDefault="00567884" w:rsidP="003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84" w:rsidRDefault="00567884" w:rsidP="00392D2B">
      <w:pPr>
        <w:spacing w:after="0" w:line="240" w:lineRule="auto"/>
      </w:pPr>
      <w:r>
        <w:separator/>
      </w:r>
    </w:p>
  </w:footnote>
  <w:footnote w:type="continuationSeparator" w:id="0">
    <w:p w:rsidR="00567884" w:rsidRDefault="00567884" w:rsidP="0039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2B" w:rsidRDefault="00392D2B" w:rsidP="00392D2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</w:t>
    </w:r>
    <w:r>
      <w:rPr>
        <w:b/>
        <w:sz w:val="22"/>
      </w:rPr>
      <w:t>Diretor</w:t>
    </w:r>
    <w:r w:rsidR="0090313A">
      <w:rPr>
        <w:b/>
        <w:sz w:val="22"/>
      </w:rPr>
      <w:t>i</w:t>
    </w:r>
    <w:bookmarkStart w:id="0" w:name="_GoBack"/>
    <w:bookmarkEnd w:id="0"/>
    <w:r>
      <w:rPr>
        <w:b/>
        <w:sz w:val="22"/>
      </w:rPr>
      <w:t>a de Pesquisa</w:t>
    </w:r>
  </w:p>
  <w:p w:rsidR="00392D2B" w:rsidRPr="00392D2B" w:rsidRDefault="00392D2B" w:rsidP="00392D2B">
    <w:pPr>
      <w:pStyle w:val="Cabealho"/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D"/>
    <w:rsid w:val="0015780A"/>
    <w:rsid w:val="00392D2B"/>
    <w:rsid w:val="003B7DCE"/>
    <w:rsid w:val="00567884"/>
    <w:rsid w:val="007E15FC"/>
    <w:rsid w:val="0090313A"/>
    <w:rsid w:val="00965F8C"/>
    <w:rsid w:val="00A87DD2"/>
    <w:rsid w:val="00B27254"/>
    <w:rsid w:val="00B3615D"/>
    <w:rsid w:val="00C23E24"/>
    <w:rsid w:val="00D73258"/>
    <w:rsid w:val="00E85204"/>
    <w:rsid w:val="00ED6F8F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CDA149-654F-4E3D-AAC6-8D94DEC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5D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3615D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15D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B361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D2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D2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2018-06-22T20:55:00Z</dcterms:created>
  <dcterms:modified xsi:type="dcterms:W3CDTF">2018-06-22T20:55:00Z</dcterms:modified>
</cp:coreProperties>
</file>